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2A" w:rsidRPr="00837804" w:rsidRDefault="004B3C39" w:rsidP="004B26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Підсумок</w:t>
      </w:r>
      <w:r w:rsidR="006D5A2A"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ІІ етапу </w:t>
      </w: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Всеукраїнських учнів</w:t>
      </w:r>
      <w:r w:rsidR="00612766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ських олімпіад </w:t>
      </w:r>
    </w:p>
    <w:p w:rsidR="006857AA" w:rsidRPr="00612766" w:rsidRDefault="00501D57" w:rsidP="004B26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 2022</w:t>
      </w:r>
      <w:r w:rsidR="00697520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-20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23</w:t>
      </w:r>
      <w:r w:rsidR="00697520">
        <w:rPr>
          <w:rFonts w:ascii="Times New Roman" w:hAnsi="Times New Roman" w:cs="Times New Roman"/>
          <w:b/>
          <w:caps/>
          <w:sz w:val="36"/>
          <w:szCs w:val="36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B3C39"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н.р.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992"/>
        <w:gridCol w:w="851"/>
        <w:gridCol w:w="2800"/>
      </w:tblGrid>
      <w:tr w:rsidR="006857AA" w:rsidRPr="00612766" w:rsidTr="00697520">
        <w:tc>
          <w:tcPr>
            <w:tcW w:w="3085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Прізвище, ім</w:t>
            </w:r>
            <w:r w:rsidRPr="006127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’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я </w:t>
            </w:r>
            <w:r w:rsidRPr="006127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1843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992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1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00" w:type="dxa"/>
          </w:tcPr>
          <w:p w:rsidR="006857AA" w:rsidRPr="00837804" w:rsidRDefault="006857AA" w:rsidP="004B3C3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  учителя</w:t>
            </w:r>
          </w:p>
        </w:tc>
      </w:tr>
      <w:tr w:rsidR="00501D57" w:rsidRPr="00085D6C" w:rsidTr="00697520">
        <w:trPr>
          <w:trHeight w:val="525"/>
        </w:trPr>
        <w:tc>
          <w:tcPr>
            <w:tcW w:w="3085" w:type="dxa"/>
          </w:tcPr>
          <w:p w:rsidR="00501D57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Антоніна</w:t>
            </w:r>
          </w:p>
        </w:tc>
        <w:tc>
          <w:tcPr>
            <w:tcW w:w="1843" w:type="dxa"/>
          </w:tcPr>
          <w:p w:rsidR="00501D57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</w:p>
        </w:tc>
        <w:tc>
          <w:tcPr>
            <w:tcW w:w="992" w:type="dxa"/>
          </w:tcPr>
          <w:p w:rsidR="00501D57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501D57" w:rsidRDefault="00501D57" w:rsidP="00501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0" w:type="dxa"/>
          </w:tcPr>
          <w:p w:rsidR="00501D57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Стренадко М.М.</w:t>
            </w:r>
          </w:p>
        </w:tc>
      </w:tr>
      <w:tr w:rsidR="00501D57" w:rsidRPr="00085D6C" w:rsidTr="00697520">
        <w:trPr>
          <w:trHeight w:val="525"/>
        </w:trPr>
        <w:tc>
          <w:tcPr>
            <w:tcW w:w="3085" w:type="dxa"/>
          </w:tcPr>
          <w:p w:rsidR="00501D57" w:rsidRPr="00697520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Вірста Любов </w:t>
            </w:r>
          </w:p>
        </w:tc>
        <w:tc>
          <w:tcPr>
            <w:tcW w:w="1843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992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501D57" w:rsidRPr="003D35EC" w:rsidRDefault="00501D57" w:rsidP="00501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0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Проскурняк Н.Г.</w:t>
            </w:r>
          </w:p>
        </w:tc>
      </w:tr>
      <w:tr w:rsidR="00501D57" w:rsidRPr="00085D6C" w:rsidTr="00697520">
        <w:trPr>
          <w:trHeight w:val="510"/>
        </w:trPr>
        <w:tc>
          <w:tcPr>
            <w:tcW w:w="3085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Орчук Христина</w:t>
            </w:r>
          </w:p>
        </w:tc>
        <w:tc>
          <w:tcPr>
            <w:tcW w:w="1843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501D57" w:rsidRPr="00085D6C" w:rsidRDefault="00501D57" w:rsidP="00501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0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Приньковська В.М.</w:t>
            </w:r>
          </w:p>
        </w:tc>
      </w:tr>
      <w:tr w:rsidR="00501D57" w:rsidRPr="00085D6C" w:rsidTr="00697520">
        <w:trPr>
          <w:trHeight w:val="441"/>
        </w:trPr>
        <w:tc>
          <w:tcPr>
            <w:tcW w:w="3085" w:type="dxa"/>
          </w:tcPr>
          <w:p w:rsidR="00501D57" w:rsidRPr="00697520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Аліна</w:t>
            </w:r>
          </w:p>
        </w:tc>
        <w:tc>
          <w:tcPr>
            <w:tcW w:w="1843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501D57" w:rsidRPr="003D35EC" w:rsidRDefault="00501D57" w:rsidP="00501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00" w:type="dxa"/>
          </w:tcPr>
          <w:p w:rsidR="00501D57" w:rsidRPr="00837804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Гаврилюк Є.С.</w:t>
            </w:r>
          </w:p>
        </w:tc>
      </w:tr>
      <w:tr w:rsidR="00501D57" w:rsidRPr="00085D6C" w:rsidTr="00697520">
        <w:trPr>
          <w:trHeight w:val="495"/>
        </w:trPr>
        <w:tc>
          <w:tcPr>
            <w:tcW w:w="3085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Лакуста Анастасія</w:t>
            </w:r>
          </w:p>
        </w:tc>
        <w:tc>
          <w:tcPr>
            <w:tcW w:w="1843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0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841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501D57" w:rsidRPr="00697520" w:rsidRDefault="00501D57" w:rsidP="00501D5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800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0841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Гуменюк М.В.</w:t>
            </w:r>
          </w:p>
        </w:tc>
      </w:tr>
      <w:tr w:rsidR="00501D57" w:rsidRPr="00085D6C" w:rsidTr="00697520">
        <w:trPr>
          <w:trHeight w:val="465"/>
        </w:trPr>
        <w:tc>
          <w:tcPr>
            <w:tcW w:w="3085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Малюк Софія</w:t>
            </w:r>
          </w:p>
        </w:tc>
        <w:tc>
          <w:tcPr>
            <w:tcW w:w="1843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01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841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800" w:type="dxa"/>
          </w:tcPr>
          <w:p w:rsidR="00501D57" w:rsidRPr="00084149" w:rsidRDefault="00501D57" w:rsidP="00501D57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Гаврилюк Є.С.</w:t>
            </w:r>
          </w:p>
        </w:tc>
      </w:tr>
      <w:tr w:rsidR="00DE1F38" w:rsidRPr="00085D6C" w:rsidTr="00697520">
        <w:trPr>
          <w:trHeight w:val="480"/>
        </w:trPr>
        <w:tc>
          <w:tcPr>
            <w:tcW w:w="3085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Равлюк Тетяна 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 </w:t>
            </w:r>
            <w:r w:rsidRPr="00837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</w:tcPr>
          <w:p w:rsid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1" w:type="dxa"/>
          </w:tcPr>
          <w:p w:rsid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Гуйванюк Л.М.</w:t>
            </w:r>
          </w:p>
        </w:tc>
      </w:tr>
      <w:tr w:rsidR="00DE1F38" w:rsidRPr="00085D6C" w:rsidTr="00697520">
        <w:trPr>
          <w:trHeight w:val="471"/>
        </w:trPr>
        <w:tc>
          <w:tcPr>
            <w:tcW w:w="3085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Равлюк Тетяна 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992" w:type="dxa"/>
          </w:tcPr>
          <w:p w:rsid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1" w:type="dxa"/>
          </w:tcPr>
          <w:p w:rsid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Приньковська В.М.</w:t>
            </w:r>
          </w:p>
        </w:tc>
      </w:tr>
      <w:tr w:rsidR="00DE1F38" w:rsidRPr="00085D6C" w:rsidTr="00697520">
        <w:tc>
          <w:tcPr>
            <w:tcW w:w="3085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Курик Іван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992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1" w:type="dxa"/>
          </w:tcPr>
          <w:p w:rsidR="00DE1F38" w:rsidRPr="00085D6C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Романович М.В.</w:t>
            </w:r>
          </w:p>
        </w:tc>
      </w:tr>
      <w:tr w:rsidR="00DE1F38" w:rsidRPr="00085D6C" w:rsidTr="00697520">
        <w:tc>
          <w:tcPr>
            <w:tcW w:w="3085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Равлюк Тетяна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2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DE1F38" w:rsidRPr="00085D6C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Романович М.В.</w:t>
            </w:r>
          </w:p>
        </w:tc>
      </w:tr>
      <w:tr w:rsidR="00DE1F38" w:rsidRPr="00085D6C" w:rsidTr="00697520">
        <w:trPr>
          <w:trHeight w:val="315"/>
        </w:trPr>
        <w:tc>
          <w:tcPr>
            <w:tcW w:w="3085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Лакуста Анастасія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992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DE1F38" w:rsidRPr="00085D6C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DE1F38" w:rsidRPr="00085D6C" w:rsidTr="00697520">
        <w:trPr>
          <w:trHeight w:val="525"/>
        </w:trPr>
        <w:tc>
          <w:tcPr>
            <w:tcW w:w="3085" w:type="dxa"/>
          </w:tcPr>
          <w:p w:rsid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Козаріз Христина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992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51" w:type="dxa"/>
          </w:tcPr>
          <w:p w:rsidR="00DE1F38" w:rsidRPr="00085D6C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DE1F38" w:rsidRPr="00085D6C" w:rsidTr="00697520">
        <w:trPr>
          <w:trHeight w:val="426"/>
        </w:trPr>
        <w:tc>
          <w:tcPr>
            <w:tcW w:w="3085" w:type="dxa"/>
          </w:tcPr>
          <w:p w:rsid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Курик Іван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992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DE1F38" w:rsidRPr="00085D6C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DE1F38" w:rsidRPr="00085D6C" w:rsidTr="00697520">
        <w:trPr>
          <w:trHeight w:val="450"/>
        </w:trPr>
        <w:tc>
          <w:tcPr>
            <w:tcW w:w="3085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Малюк Софія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DE1F38" w:rsidRPr="00085D6C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Н.І.</w:t>
            </w:r>
          </w:p>
        </w:tc>
      </w:tr>
      <w:tr w:rsidR="00DE1F38" w:rsidRPr="00085D6C" w:rsidTr="00DE1F38">
        <w:trPr>
          <w:trHeight w:val="517"/>
        </w:trPr>
        <w:tc>
          <w:tcPr>
            <w:tcW w:w="3085" w:type="dxa"/>
          </w:tcPr>
          <w:p w:rsidR="00DE1F38" w:rsidRP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Чікірка Іван</w:t>
            </w:r>
          </w:p>
        </w:tc>
        <w:tc>
          <w:tcPr>
            <w:tcW w:w="1843" w:type="dxa"/>
          </w:tcPr>
          <w:p w:rsidR="00DE1F38" w:rsidRP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Pr="00837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</w:tcPr>
          <w:p w:rsidR="00DE1F38" w:rsidRPr="00837804" w:rsidRDefault="00DE1F38" w:rsidP="00DE1F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51" w:type="dxa"/>
          </w:tcPr>
          <w:p w:rsidR="00DE1F38" w:rsidRPr="00085D6C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М.Д</w:t>
            </w:r>
          </w:p>
        </w:tc>
      </w:tr>
      <w:tr w:rsidR="00DE1F38" w:rsidRPr="00BA5274" w:rsidTr="00697520">
        <w:trPr>
          <w:trHeight w:val="431"/>
        </w:trPr>
        <w:tc>
          <w:tcPr>
            <w:tcW w:w="3085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Равлюк Тетяна </w:t>
            </w:r>
          </w:p>
        </w:tc>
        <w:tc>
          <w:tcPr>
            <w:tcW w:w="1843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Pr="00837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992" w:type="dxa"/>
          </w:tcPr>
          <w:p w:rsid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1" w:type="dxa"/>
          </w:tcPr>
          <w:p w:rsidR="00DE1F38" w:rsidRDefault="00DE1F38" w:rsidP="00DE1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800" w:type="dxa"/>
          </w:tcPr>
          <w:p w:rsidR="00DE1F38" w:rsidRPr="00837804" w:rsidRDefault="00DE1F38" w:rsidP="00DE1F3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М.Д</w:t>
            </w:r>
          </w:p>
        </w:tc>
      </w:tr>
    </w:tbl>
    <w:p w:rsidR="00612766" w:rsidRDefault="00612766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6DAD" w:rsidRDefault="00846DAD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1F25" w:rsidRDefault="00951F25" w:rsidP="00E67365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26CF" w:rsidRDefault="004B26CF" w:rsidP="00E67365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26CF" w:rsidRDefault="004B26CF" w:rsidP="00E67365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26CF" w:rsidRDefault="004B26CF" w:rsidP="00E67365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26CF" w:rsidRDefault="004B26CF" w:rsidP="00E67365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26CF" w:rsidRDefault="004B26CF" w:rsidP="00E67365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51F25" w:rsidRDefault="00951F25" w:rsidP="0061276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51F25" w:rsidRDefault="00951F25" w:rsidP="0061276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12766" w:rsidRPr="00E67365" w:rsidRDefault="00612766" w:rsidP="004B26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67365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Підсумок ІІ етапу  Всеукраїнських учнівських  конкурсів</w:t>
      </w:r>
    </w:p>
    <w:p w:rsidR="00612766" w:rsidRPr="00E67365" w:rsidRDefault="004B26CF" w:rsidP="004B26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67365" w:rsidRPr="00E67365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 2022</w:t>
      </w:r>
      <w:r w:rsidR="00FE11E8" w:rsidRPr="00E67365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-2</w:t>
      </w:r>
      <w:r w:rsidR="00E67365" w:rsidRPr="00E67365">
        <w:rPr>
          <w:rFonts w:ascii="Times New Roman" w:hAnsi="Times New Roman" w:cs="Times New Roman"/>
          <w:b/>
          <w:caps/>
          <w:sz w:val="28"/>
          <w:szCs w:val="28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023 </w:t>
      </w:r>
      <w:r w:rsidR="00612766" w:rsidRPr="00E67365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2850"/>
        <w:gridCol w:w="996"/>
        <w:gridCol w:w="841"/>
        <w:gridCol w:w="2047"/>
      </w:tblGrid>
      <w:tr w:rsidR="00612766" w:rsidRPr="00E67365" w:rsidTr="00716EAE">
        <w:tc>
          <w:tcPr>
            <w:tcW w:w="2693" w:type="dxa"/>
          </w:tcPr>
          <w:p w:rsidR="00612766" w:rsidRPr="00E6736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Прізвище, ім</w:t>
            </w: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’</w:t>
            </w: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я </w:t>
            </w: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2949" w:type="dxa"/>
          </w:tcPr>
          <w:p w:rsidR="00612766" w:rsidRPr="00E6736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  <w:p w:rsidR="008E4F5F" w:rsidRPr="00E67365" w:rsidRDefault="008E4F5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998" w:type="dxa"/>
          </w:tcPr>
          <w:p w:rsidR="00612766" w:rsidRPr="00E6736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41" w:type="dxa"/>
          </w:tcPr>
          <w:p w:rsidR="00612766" w:rsidRPr="00E6736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90" w:type="dxa"/>
          </w:tcPr>
          <w:p w:rsidR="00612766" w:rsidRPr="00E67365" w:rsidRDefault="00612766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  учителя</w:t>
            </w:r>
          </w:p>
        </w:tc>
      </w:tr>
      <w:tr w:rsidR="00697520" w:rsidRPr="00E67365" w:rsidTr="00716EAE">
        <w:tc>
          <w:tcPr>
            <w:tcW w:w="2693" w:type="dxa"/>
          </w:tcPr>
          <w:p w:rsidR="00697520" w:rsidRPr="00E6736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Антоніна</w:t>
            </w:r>
          </w:p>
        </w:tc>
        <w:tc>
          <w:tcPr>
            <w:tcW w:w="2949" w:type="dxa"/>
          </w:tcPr>
          <w:p w:rsidR="00697520" w:rsidRPr="004B26CF" w:rsidRDefault="00697520" w:rsidP="004B26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Мовно-літературний конкурс ім.Шевче</w:t>
            </w:r>
            <w:r w:rsidR="00FE11E8"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н</w:t>
            </w: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ка</w:t>
            </w:r>
          </w:p>
        </w:tc>
        <w:tc>
          <w:tcPr>
            <w:tcW w:w="998" w:type="dxa"/>
          </w:tcPr>
          <w:p w:rsidR="00697520" w:rsidRPr="00E6736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697520" w:rsidRPr="00E67365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697520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90" w:type="dxa"/>
          </w:tcPr>
          <w:p w:rsidR="00697520" w:rsidRPr="004B26CF" w:rsidRDefault="0069752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Стренадко М.М.</w:t>
            </w:r>
          </w:p>
        </w:tc>
      </w:tr>
      <w:tr w:rsidR="00FB0D9A" w:rsidRPr="00E67365" w:rsidTr="004B26CF">
        <w:trPr>
          <w:trHeight w:val="998"/>
        </w:trPr>
        <w:tc>
          <w:tcPr>
            <w:tcW w:w="2693" w:type="dxa"/>
          </w:tcPr>
          <w:p w:rsidR="00FB0D9A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Антоніна</w:t>
            </w:r>
          </w:p>
        </w:tc>
        <w:tc>
          <w:tcPr>
            <w:tcW w:w="2949" w:type="dxa"/>
          </w:tcPr>
          <w:p w:rsidR="00FB0D9A" w:rsidRPr="004B26CF" w:rsidRDefault="00FB0D9A" w:rsidP="004B26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Конкурс з укр.мови </w:t>
            </w:r>
          </w:p>
          <w:p w:rsidR="00FB0D9A" w:rsidRPr="004B26CF" w:rsidRDefault="00FB0D9A" w:rsidP="004B26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ім. Яцика</w:t>
            </w:r>
          </w:p>
        </w:tc>
        <w:tc>
          <w:tcPr>
            <w:tcW w:w="998" w:type="dxa"/>
          </w:tcPr>
          <w:p w:rsidR="00FB0D9A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</w:tcPr>
          <w:p w:rsidR="00FB0D9A" w:rsidRPr="004B26CF" w:rsidRDefault="00E67365" w:rsidP="004B26CF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90" w:type="dxa"/>
          </w:tcPr>
          <w:p w:rsidR="00FB0D9A" w:rsidRPr="004B26CF" w:rsidRDefault="004B26C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Стренадко М.М.</w:t>
            </w:r>
          </w:p>
        </w:tc>
      </w:tr>
      <w:tr w:rsidR="00FB0D9A" w:rsidRPr="00E67365" w:rsidTr="00E67365">
        <w:trPr>
          <w:trHeight w:val="912"/>
        </w:trPr>
        <w:tc>
          <w:tcPr>
            <w:tcW w:w="2693" w:type="dxa"/>
          </w:tcPr>
          <w:p w:rsidR="00FB0D9A" w:rsidRPr="00E6736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Антоніна</w:t>
            </w:r>
          </w:p>
        </w:tc>
        <w:tc>
          <w:tcPr>
            <w:tcW w:w="2949" w:type="dxa"/>
          </w:tcPr>
          <w:p w:rsidR="00FB0D9A" w:rsidRPr="004B26CF" w:rsidRDefault="00FB0D9A" w:rsidP="004B26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Конкурс з укр.мови </w:t>
            </w:r>
          </w:p>
          <w:p w:rsidR="00E67365" w:rsidRPr="004B26CF" w:rsidRDefault="00FB0D9A" w:rsidP="004B26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ім. Яцика</w:t>
            </w:r>
          </w:p>
        </w:tc>
        <w:tc>
          <w:tcPr>
            <w:tcW w:w="998" w:type="dxa"/>
          </w:tcPr>
          <w:p w:rsidR="00FB0D9A" w:rsidRPr="00E67365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</w:tcPr>
          <w:p w:rsidR="00FB0D9A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90" w:type="dxa"/>
          </w:tcPr>
          <w:p w:rsidR="00FB0D9A" w:rsidRPr="004B26CF" w:rsidRDefault="00FB0D9A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Стренадко М.М.</w:t>
            </w:r>
          </w:p>
        </w:tc>
      </w:tr>
      <w:tr w:rsidR="00E67365" w:rsidRPr="00E67365" w:rsidTr="00716EAE">
        <w:trPr>
          <w:trHeight w:val="540"/>
        </w:trPr>
        <w:tc>
          <w:tcPr>
            <w:tcW w:w="2693" w:type="dxa"/>
          </w:tcPr>
          <w:p w:rsidR="00E67365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Попович Анна</w:t>
            </w:r>
          </w:p>
        </w:tc>
        <w:tc>
          <w:tcPr>
            <w:tcW w:w="2949" w:type="dxa"/>
          </w:tcPr>
          <w:p w:rsidR="00E67365" w:rsidRPr="004B26CF" w:rsidRDefault="00E67365" w:rsidP="004B26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Літературний конкурс ім. В.Юрійчука</w:t>
            </w:r>
          </w:p>
        </w:tc>
        <w:tc>
          <w:tcPr>
            <w:tcW w:w="998" w:type="dxa"/>
          </w:tcPr>
          <w:p w:rsidR="00E67365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41" w:type="dxa"/>
          </w:tcPr>
          <w:p w:rsidR="00E67365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2090" w:type="dxa"/>
          </w:tcPr>
          <w:p w:rsidR="00E67365" w:rsidRPr="004B26CF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Проскурняк Н.Г.</w:t>
            </w:r>
          </w:p>
        </w:tc>
      </w:tr>
      <w:tr w:rsidR="00951F25" w:rsidRPr="00E67365" w:rsidTr="00951F25">
        <w:trPr>
          <w:trHeight w:val="375"/>
        </w:trPr>
        <w:tc>
          <w:tcPr>
            <w:tcW w:w="2693" w:type="dxa"/>
          </w:tcPr>
          <w:p w:rsidR="00951F25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Малюк Софія</w:t>
            </w:r>
          </w:p>
        </w:tc>
        <w:tc>
          <w:tcPr>
            <w:tcW w:w="2949" w:type="dxa"/>
          </w:tcPr>
          <w:p w:rsidR="004B26CF" w:rsidRPr="004B26CF" w:rsidRDefault="00951F2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    Міжна</w:t>
            </w: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родн</w:t>
            </w:r>
            <w:r w:rsidR="00E67365"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і, </w:t>
            </w:r>
          </w:p>
          <w:p w:rsidR="00E67365" w:rsidRPr="004B26CF" w:rsidRDefault="00E6736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всеукраїнські, </w:t>
            </w:r>
          </w:p>
          <w:p w:rsidR="004B26CF" w:rsidRPr="004B26CF" w:rsidRDefault="00E6736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териториальні </w:t>
            </w:r>
          </w:p>
          <w:p w:rsidR="00951F25" w:rsidRPr="004B26CF" w:rsidRDefault="00951F2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конкурс</w:t>
            </w:r>
            <w:r w:rsidR="00E67365"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и</w:t>
            </w:r>
          </w:p>
          <w:p w:rsidR="00951F25" w:rsidRPr="004B26CF" w:rsidRDefault="00951F2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мистецтв </w:t>
            </w: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 </w:t>
            </w:r>
          </w:p>
          <w:p w:rsidR="00951F25" w:rsidRPr="004B26CF" w:rsidRDefault="00951F2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</w:tcPr>
          <w:p w:rsidR="00E67365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І,ІІ, </w:t>
            </w:r>
          </w:p>
          <w:p w:rsidR="00951F25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гран-прі</w:t>
            </w:r>
          </w:p>
        </w:tc>
        <w:tc>
          <w:tcPr>
            <w:tcW w:w="841" w:type="dxa"/>
          </w:tcPr>
          <w:p w:rsidR="00951F25" w:rsidRPr="00E67365" w:rsidRDefault="00E67365" w:rsidP="00FE11E8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090" w:type="dxa"/>
          </w:tcPr>
          <w:p w:rsidR="00951F25" w:rsidRPr="004B26CF" w:rsidRDefault="00951F2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Мельничук К.М.</w:t>
            </w:r>
          </w:p>
        </w:tc>
      </w:tr>
      <w:tr w:rsidR="00E67365" w:rsidRPr="00E67365" w:rsidTr="00951F25">
        <w:trPr>
          <w:trHeight w:val="493"/>
        </w:trPr>
        <w:tc>
          <w:tcPr>
            <w:tcW w:w="2693" w:type="dxa"/>
          </w:tcPr>
          <w:p w:rsidR="00E67365" w:rsidRPr="00E67365" w:rsidRDefault="00E67365" w:rsidP="00E67365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Гарас Марія</w:t>
            </w:r>
          </w:p>
        </w:tc>
        <w:tc>
          <w:tcPr>
            <w:tcW w:w="2949" w:type="dxa"/>
          </w:tcPr>
          <w:p w:rsidR="004B26CF" w:rsidRPr="004B26CF" w:rsidRDefault="00E6736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    Міжна</w:t>
            </w: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родн</w:t>
            </w: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і, </w:t>
            </w:r>
          </w:p>
          <w:p w:rsidR="00E67365" w:rsidRPr="004B26CF" w:rsidRDefault="00E6736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всеукраїнські, </w:t>
            </w:r>
          </w:p>
          <w:p w:rsidR="004B26CF" w:rsidRPr="004B26CF" w:rsidRDefault="00E6736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териториальні </w:t>
            </w:r>
          </w:p>
          <w:p w:rsidR="00E67365" w:rsidRPr="004B26CF" w:rsidRDefault="00E6736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конкурс</w:t>
            </w: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и</w:t>
            </w:r>
          </w:p>
          <w:p w:rsidR="00E67365" w:rsidRPr="004B26CF" w:rsidRDefault="00E6736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мистецтв </w:t>
            </w:r>
            <w:r w:rsidRPr="004B26C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 </w:t>
            </w:r>
          </w:p>
          <w:p w:rsidR="00E67365" w:rsidRPr="004B26CF" w:rsidRDefault="00E67365" w:rsidP="004B26CF">
            <w:pPr>
              <w:ind w:left="-1134" w:right="-56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</w:tcPr>
          <w:p w:rsidR="00E67365" w:rsidRPr="00E67365" w:rsidRDefault="00E67365" w:rsidP="00E6736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І,ІІ, </w:t>
            </w:r>
          </w:p>
          <w:p w:rsidR="00E67365" w:rsidRPr="00E67365" w:rsidRDefault="00E67365" w:rsidP="00E6736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гран-прі</w:t>
            </w:r>
          </w:p>
        </w:tc>
        <w:tc>
          <w:tcPr>
            <w:tcW w:w="841" w:type="dxa"/>
          </w:tcPr>
          <w:p w:rsidR="00E67365" w:rsidRPr="00E67365" w:rsidRDefault="00E67365" w:rsidP="00E67365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E67365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2090" w:type="dxa"/>
          </w:tcPr>
          <w:p w:rsidR="00E67365" w:rsidRPr="004B26CF" w:rsidRDefault="00E67365" w:rsidP="00E67365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B26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Мельничук К.М</w:t>
            </w:r>
          </w:p>
        </w:tc>
      </w:tr>
    </w:tbl>
    <w:p w:rsidR="004826AF" w:rsidRDefault="004826A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365" w:rsidRDefault="00E67365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365" w:rsidRDefault="00E67365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365" w:rsidRDefault="00E67365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365" w:rsidRDefault="00E67365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26CF" w:rsidRDefault="004B26C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26CF" w:rsidRDefault="004B26C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26CF" w:rsidRDefault="004B26C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26CF" w:rsidRDefault="004B26C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26CF" w:rsidRDefault="004B26C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365" w:rsidRDefault="00E67365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26AF" w:rsidRPr="008735D0" w:rsidRDefault="008735D0" w:rsidP="004B26CF">
      <w:pPr>
        <w:spacing w:after="0" w:line="240" w:lineRule="auto"/>
        <w:rPr>
          <w:rFonts w:ascii="Times New Roman" w:hAnsi="Times New Roman" w:cs="Times New Roman"/>
          <w:b/>
          <w:caps/>
          <w:color w:val="7030A0"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olor w:val="7030A0"/>
          <w:sz w:val="44"/>
          <w:szCs w:val="44"/>
          <w:lang w:val="uk-UA"/>
        </w:rPr>
        <w:lastRenderedPageBreak/>
        <w:t xml:space="preserve"> </w:t>
      </w:r>
      <w:r w:rsidR="004B26CF">
        <w:rPr>
          <w:b/>
          <w:color w:val="7030A0"/>
          <w:sz w:val="44"/>
          <w:szCs w:val="44"/>
          <w:u w:val="single"/>
          <w:lang w:val="uk-UA"/>
        </w:rPr>
        <w:t>Підсумок І етапу</w:t>
      </w:r>
      <w:r w:rsidRPr="008735D0">
        <w:rPr>
          <w:b/>
          <w:color w:val="7030A0"/>
          <w:sz w:val="44"/>
          <w:szCs w:val="44"/>
          <w:u w:val="single"/>
          <w:lang w:val="uk-UA"/>
        </w:rPr>
        <w:t xml:space="preserve"> в</w:t>
      </w:r>
      <w:r w:rsidR="004826AF" w:rsidRPr="008735D0">
        <w:rPr>
          <w:b/>
          <w:color w:val="7030A0"/>
          <w:sz w:val="44"/>
          <w:szCs w:val="44"/>
          <w:u w:val="single"/>
          <w:lang w:val="uk-UA"/>
        </w:rPr>
        <w:t>сеукраїнського конкурсу-захисту науково-дослідницьких робіт Буковинської Малої академії наук учнівської молоді –</w:t>
      </w:r>
      <w:r w:rsidR="00E67365">
        <w:rPr>
          <w:b/>
          <w:color w:val="7030A0"/>
          <w:sz w:val="28"/>
          <w:szCs w:val="28"/>
          <w:u w:val="single"/>
          <w:lang w:val="uk-UA"/>
        </w:rPr>
        <w:t xml:space="preserve"> 2023</w:t>
      </w:r>
      <w:r w:rsidR="004826AF" w:rsidRPr="008735D0">
        <w:rPr>
          <w:rFonts w:ascii="Times New Roman" w:hAnsi="Times New Roman" w:cs="Times New Roman"/>
          <w:b/>
          <w:caps/>
          <w:color w:val="7030A0"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4826AF" w:rsidRPr="008735D0" w:rsidRDefault="004826AF" w:rsidP="004826AF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9"/>
        <w:gridCol w:w="2341"/>
        <w:gridCol w:w="1006"/>
        <w:gridCol w:w="841"/>
        <w:gridCol w:w="2158"/>
      </w:tblGrid>
      <w:tr w:rsidR="004826AF" w:rsidRPr="00085D6C" w:rsidTr="004826AF">
        <w:tc>
          <w:tcPr>
            <w:tcW w:w="3112" w:type="dxa"/>
          </w:tcPr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Прізвище, ім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’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я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2390" w:type="dxa"/>
          </w:tcPr>
          <w:p w:rsidR="004826AF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Номінація</w:t>
            </w:r>
          </w:p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41" w:type="dxa"/>
          </w:tcPr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19" w:type="dxa"/>
          </w:tcPr>
          <w:p w:rsidR="004826AF" w:rsidRPr="00837804" w:rsidRDefault="004826A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  учителя</w:t>
            </w:r>
          </w:p>
        </w:tc>
      </w:tr>
      <w:tr w:rsidR="00EA1A4B" w:rsidRPr="00085D6C" w:rsidTr="004826AF">
        <w:trPr>
          <w:trHeight w:val="1020"/>
        </w:trPr>
        <w:tc>
          <w:tcPr>
            <w:tcW w:w="3112" w:type="dxa"/>
          </w:tcPr>
          <w:p w:rsidR="00EA1A4B" w:rsidRPr="009023C2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Стрілецька Антоніна</w:t>
            </w:r>
          </w:p>
          <w:p w:rsidR="00EA1A4B" w:rsidRPr="004826AF" w:rsidRDefault="00EA1A4B" w:rsidP="004826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0" w:type="dxa"/>
          </w:tcPr>
          <w:p w:rsidR="00EA1A4B" w:rsidRDefault="009023C2" w:rsidP="00FE1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Мовознавство</w:t>
            </w:r>
          </w:p>
          <w:p w:rsidR="00EA1A4B" w:rsidRPr="004826AF" w:rsidRDefault="00EA1A4B" w:rsidP="00EA1A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9" w:type="dxa"/>
          </w:tcPr>
          <w:p w:rsidR="00EA1A4B" w:rsidRDefault="00EA1A4B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8378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EA1A4B" w:rsidRPr="00837804" w:rsidRDefault="00EA1A4B" w:rsidP="009023C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EA1A4B" w:rsidRPr="00085D6C" w:rsidRDefault="00E67365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19" w:type="dxa"/>
          </w:tcPr>
          <w:p w:rsidR="00EA1A4B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Савчук М.Д.</w:t>
            </w:r>
          </w:p>
        </w:tc>
      </w:tr>
    </w:tbl>
    <w:p w:rsidR="004826AF" w:rsidRDefault="004826AF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5D0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5D0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5D0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5D0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6E40" w:rsidRPr="0085227C" w:rsidRDefault="009B6E40" w:rsidP="004B26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Підсумок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Участі  Всеукраїнських Форумах</w:t>
      </w:r>
    </w:p>
    <w:p w:rsidR="009B6E40" w:rsidRPr="00612766" w:rsidRDefault="004B26CF" w:rsidP="004B26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67365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за 2022-2023 </w:t>
      </w:r>
      <w:r w:rsidR="009B6E40" w:rsidRPr="00837804">
        <w:rPr>
          <w:rFonts w:ascii="Times New Roman" w:hAnsi="Times New Roman" w:cs="Times New Roman"/>
          <w:b/>
          <w:caps/>
          <w:sz w:val="36"/>
          <w:szCs w:val="36"/>
          <w:u w:val="single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2"/>
        <w:gridCol w:w="2395"/>
        <w:gridCol w:w="1399"/>
        <w:gridCol w:w="841"/>
        <w:gridCol w:w="1938"/>
      </w:tblGrid>
      <w:tr w:rsidR="009B6E40" w:rsidRPr="00612766" w:rsidTr="009B6E40">
        <w:tc>
          <w:tcPr>
            <w:tcW w:w="2954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Прізвище, ім</w:t>
            </w:r>
            <w:r w:rsidRPr="006127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’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я </w:t>
            </w:r>
            <w:r w:rsidRPr="006127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2248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48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41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Прізвище  учителя</w:t>
            </w:r>
          </w:p>
        </w:tc>
      </w:tr>
      <w:tr w:rsidR="009B6E40" w:rsidRPr="00085D6C" w:rsidTr="009B6E40">
        <w:tc>
          <w:tcPr>
            <w:tcW w:w="2954" w:type="dxa"/>
          </w:tcPr>
          <w:p w:rsidR="009B6E40" w:rsidRPr="00837804" w:rsidRDefault="00E67365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Команда  </w:t>
            </w:r>
            <w:r w:rsidR="00037E73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uk-UA"/>
              </w:rPr>
              <w:t>«Демократи»</w:t>
            </w:r>
          </w:p>
        </w:tc>
        <w:tc>
          <w:tcPr>
            <w:tcW w:w="2248" w:type="dxa"/>
          </w:tcPr>
          <w:p w:rsidR="009B6E40" w:rsidRPr="00770D9C" w:rsidRDefault="009B6E40" w:rsidP="00770D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50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70D9C" w:rsidRPr="00770D9C">
              <w:rPr>
                <w:rFonts w:ascii="Times New Roman" w:hAnsi="Times New Roman" w:cs="Times New Roman"/>
                <w:b/>
                <w:color w:val="050505"/>
                <w:sz w:val="23"/>
                <w:szCs w:val="23"/>
                <w:shd w:val="clear" w:color="auto" w:fill="FFFFFF"/>
              </w:rPr>
              <w:t xml:space="preserve">VI </w:t>
            </w:r>
            <w:r w:rsidR="00037E73" w:rsidRPr="00770D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Відкритий Західноукраїнський інтелектуальний турнір «Natus  vіnсеге» на кубок ректора ЗУНУ.</w:t>
            </w:r>
          </w:p>
        </w:tc>
        <w:tc>
          <w:tcPr>
            <w:tcW w:w="1489" w:type="dxa"/>
          </w:tcPr>
          <w:p w:rsidR="009B6E40" w:rsidRPr="00837804" w:rsidRDefault="004B26CF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</w:tcPr>
          <w:p w:rsidR="009B6E40" w:rsidRPr="00085D6C" w:rsidRDefault="00037E73" w:rsidP="00FE11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</w:t>
            </w:r>
            <w:r w:rsidR="009B6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39" w:type="dxa"/>
          </w:tcPr>
          <w:p w:rsidR="009B6E40" w:rsidRPr="00837804" w:rsidRDefault="009B6E40" w:rsidP="00FE11E8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378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Попович  О.В.</w:t>
            </w:r>
          </w:p>
        </w:tc>
      </w:tr>
    </w:tbl>
    <w:p w:rsidR="008735D0" w:rsidRPr="00085D6C" w:rsidRDefault="008735D0" w:rsidP="008378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5D0" w:rsidRPr="0008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E4" w:rsidRDefault="00542EE4" w:rsidP="00837804">
      <w:pPr>
        <w:spacing w:after="0" w:line="240" w:lineRule="auto"/>
      </w:pPr>
      <w:r>
        <w:separator/>
      </w:r>
    </w:p>
  </w:endnote>
  <w:endnote w:type="continuationSeparator" w:id="0">
    <w:p w:rsidR="00542EE4" w:rsidRDefault="00542EE4" w:rsidP="0083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E4" w:rsidRDefault="00542EE4" w:rsidP="00837804">
      <w:pPr>
        <w:spacing w:after="0" w:line="240" w:lineRule="auto"/>
      </w:pPr>
      <w:r>
        <w:separator/>
      </w:r>
    </w:p>
  </w:footnote>
  <w:footnote w:type="continuationSeparator" w:id="0">
    <w:p w:rsidR="00542EE4" w:rsidRDefault="00542EE4" w:rsidP="00837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AA"/>
    <w:rsid w:val="00037E73"/>
    <w:rsid w:val="0007400A"/>
    <w:rsid w:val="0007614D"/>
    <w:rsid w:val="00084149"/>
    <w:rsid w:val="00085D6C"/>
    <w:rsid w:val="001544BB"/>
    <w:rsid w:val="002962F5"/>
    <w:rsid w:val="002B6DF5"/>
    <w:rsid w:val="002E2F30"/>
    <w:rsid w:val="003D35EC"/>
    <w:rsid w:val="003E1BF1"/>
    <w:rsid w:val="004826AF"/>
    <w:rsid w:val="004B26CF"/>
    <w:rsid w:val="004B3C39"/>
    <w:rsid w:val="004B6F1E"/>
    <w:rsid w:val="004C5E42"/>
    <w:rsid w:val="00501D57"/>
    <w:rsid w:val="00542EE4"/>
    <w:rsid w:val="00561C42"/>
    <w:rsid w:val="00571A5F"/>
    <w:rsid w:val="00612766"/>
    <w:rsid w:val="00612B8C"/>
    <w:rsid w:val="006768F1"/>
    <w:rsid w:val="006857AA"/>
    <w:rsid w:val="00697520"/>
    <w:rsid w:val="006D5A2A"/>
    <w:rsid w:val="00716EAE"/>
    <w:rsid w:val="00770D9C"/>
    <w:rsid w:val="00837804"/>
    <w:rsid w:val="00846DAD"/>
    <w:rsid w:val="008735D0"/>
    <w:rsid w:val="008E4F5F"/>
    <w:rsid w:val="009023C2"/>
    <w:rsid w:val="00951F25"/>
    <w:rsid w:val="009719DE"/>
    <w:rsid w:val="009B6E40"/>
    <w:rsid w:val="009D5E84"/>
    <w:rsid w:val="00AB483E"/>
    <w:rsid w:val="00AE0DA0"/>
    <w:rsid w:val="00AE2C00"/>
    <w:rsid w:val="00B00C4C"/>
    <w:rsid w:val="00B10871"/>
    <w:rsid w:val="00B245ED"/>
    <w:rsid w:val="00B25FAB"/>
    <w:rsid w:val="00B83A8C"/>
    <w:rsid w:val="00B86781"/>
    <w:rsid w:val="00BA5274"/>
    <w:rsid w:val="00C522B7"/>
    <w:rsid w:val="00C606A6"/>
    <w:rsid w:val="00CA340A"/>
    <w:rsid w:val="00DB163A"/>
    <w:rsid w:val="00DB6AF3"/>
    <w:rsid w:val="00DE1F38"/>
    <w:rsid w:val="00E67365"/>
    <w:rsid w:val="00EA1A4B"/>
    <w:rsid w:val="00F010B7"/>
    <w:rsid w:val="00F67191"/>
    <w:rsid w:val="00FB0D9A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A8669-328E-4B3C-829E-D27D6EF7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804"/>
  </w:style>
  <w:style w:type="paragraph" w:styleId="a8">
    <w:name w:val="footer"/>
    <w:basedOn w:val="a"/>
    <w:link w:val="a9"/>
    <w:uiPriority w:val="99"/>
    <w:unhideWhenUsed/>
    <w:rsid w:val="0083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804"/>
  </w:style>
  <w:style w:type="character" w:styleId="aa">
    <w:name w:val="Emphasis"/>
    <w:basedOn w:val="a0"/>
    <w:uiPriority w:val="20"/>
    <w:qFormat/>
    <w:rsid w:val="00F67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2020-01-28T09:27:00Z</cp:lastPrinted>
  <dcterms:created xsi:type="dcterms:W3CDTF">2024-03-15T13:29:00Z</dcterms:created>
  <dcterms:modified xsi:type="dcterms:W3CDTF">2024-03-15T13:29:00Z</dcterms:modified>
</cp:coreProperties>
</file>